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459" w:rsidRPr="000933BE" w:rsidRDefault="00031459" w:rsidP="00031459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 w:rsidRPr="000933BE">
        <w:rPr>
          <w:rFonts w:ascii="Times New Roman" w:hAnsi="Times New Roman"/>
          <w:b/>
          <w:color w:val="4F6228"/>
          <w:sz w:val="24"/>
          <w:szCs w:val="24"/>
        </w:rPr>
        <w:t>PLANIFIKIMI I ORËS MËSIMORE nr</w:t>
      </w:r>
      <w:r w:rsidR="000933BE" w:rsidRPr="000933BE">
        <w:rPr>
          <w:rFonts w:ascii="Times New Roman" w:hAnsi="Times New Roman"/>
          <w:b/>
          <w:color w:val="4F6228"/>
          <w:sz w:val="24"/>
          <w:szCs w:val="24"/>
        </w:rPr>
        <w:t>. 5</w:t>
      </w:r>
      <w:r w:rsidRPr="000933BE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0933BE">
        <w:rPr>
          <w:rFonts w:ascii="Times New Roman" w:hAnsi="Times New Roman"/>
          <w:b/>
          <w:color w:val="4F6228"/>
          <w:sz w:val="24"/>
          <w:szCs w:val="24"/>
        </w:rPr>
        <w:tab/>
        <w:t>Mësues</w:t>
      </w:r>
      <w:r w:rsidR="000933BE" w:rsidRPr="000933BE">
        <w:rPr>
          <w:rFonts w:ascii="Times New Roman" w:hAnsi="Times New Roman"/>
          <w:b/>
          <w:color w:val="4F6228"/>
          <w:sz w:val="24"/>
          <w:szCs w:val="24"/>
        </w:rPr>
        <w:t>/</w:t>
      </w:r>
      <w:r w:rsidRPr="000933BE">
        <w:rPr>
          <w:rFonts w:ascii="Times New Roman" w:hAnsi="Times New Roman"/>
          <w:b/>
          <w:color w:val="4F6228"/>
          <w:sz w:val="24"/>
          <w:szCs w:val="24"/>
        </w:rPr>
        <w:t xml:space="preserve">e _____________________  </w:t>
      </w:r>
      <w:r w:rsidRPr="000933BE"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</w:t>
      </w:r>
      <w:r w:rsidR="00E91FA1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0933BE">
        <w:rPr>
          <w:rFonts w:ascii="Times New Roman" w:hAnsi="Times New Roman"/>
          <w:b/>
          <w:color w:val="4F6228"/>
          <w:sz w:val="24"/>
          <w:szCs w:val="24"/>
        </w:rPr>
        <w:t>______________</w:t>
      </w:r>
    </w:p>
    <w:p w:rsidR="00031459" w:rsidRPr="000933BE" w:rsidRDefault="00031459" w:rsidP="00031459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031459" w:rsidRPr="000933BE" w:rsidRDefault="00031459" w:rsidP="00031459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3006"/>
        <w:gridCol w:w="3371"/>
        <w:gridCol w:w="3970"/>
      </w:tblGrid>
      <w:tr w:rsidR="00031459" w:rsidRPr="000933BE" w:rsidTr="00031459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31459" w:rsidRPr="000933BE" w:rsidRDefault="00031459" w:rsidP="00272DA2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33B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Shkencat e </w:t>
            </w:r>
            <w:r w:rsidR="000933BE" w:rsidRPr="000933B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natyrës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31459" w:rsidRPr="000933BE" w:rsidRDefault="00031459" w:rsidP="000933BE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33B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</w:t>
            </w:r>
            <w:r w:rsidR="000933B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ë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31459" w:rsidRPr="000933BE" w:rsidRDefault="00031459" w:rsidP="00272DA2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33B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31459" w:rsidRPr="000933BE" w:rsidRDefault="00031459" w:rsidP="00272DA2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33B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 w:rsidR="000933B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  <w:r w:rsidRPr="000933B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</w:p>
        </w:tc>
      </w:tr>
      <w:tr w:rsidR="00031459" w:rsidRPr="000933BE" w:rsidTr="00031459">
        <w:trPr>
          <w:trHeight w:val="1077"/>
        </w:trPr>
        <w:tc>
          <w:tcPr>
            <w:tcW w:w="7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459" w:rsidRPr="000933BE" w:rsidRDefault="00031459" w:rsidP="00031459">
            <w:pPr>
              <w:spacing w:after="120"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33BE">
              <w:rPr>
                <w:rFonts w:ascii="Times New Roman" w:hAnsi="Times New Roman"/>
                <w:sz w:val="24"/>
                <w:szCs w:val="24"/>
              </w:rPr>
              <w:t>5</w:t>
            </w:r>
            <w:r w:rsidR="000933BE">
              <w:rPr>
                <w:rFonts w:ascii="Times New Roman" w:hAnsi="Times New Roman"/>
                <w:sz w:val="24"/>
                <w:szCs w:val="24"/>
              </w:rPr>
              <w:t>.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Energjia termike</w:t>
            </w:r>
          </w:p>
          <w:p w:rsidR="00031459" w:rsidRPr="000933BE" w:rsidRDefault="000933BE" w:rsidP="000933B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Veprimtari praktike </w:t>
            </w:r>
            <w:r w:rsidR="00031459" w:rsidRPr="000933BE">
              <w:rPr>
                <w:rFonts w:ascii="Times New Roman" w:hAnsi="Times New Roman"/>
                <w:sz w:val="24"/>
                <w:szCs w:val="24"/>
              </w:rPr>
              <w:t>15: Shkëmbimi i energjisë termike. Ngrohja e lëngjeve të ndryshme</w:t>
            </w:r>
          </w:p>
        </w:tc>
        <w:tc>
          <w:tcPr>
            <w:tcW w:w="7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31459" w:rsidRPr="000933BE" w:rsidRDefault="00031459" w:rsidP="0014460F">
            <w:pPr>
              <w:spacing w:after="12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933B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4F5291" w:rsidRPr="000933BE">
              <w:rPr>
                <w:rFonts w:ascii="Times New Roman" w:hAnsi="Times New Roman"/>
                <w:sz w:val="24"/>
                <w:szCs w:val="24"/>
              </w:rPr>
              <w:t>Në 100</w:t>
            </w:r>
            <w:r w:rsidR="00093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F5291" w:rsidRPr="000933BE">
              <w:rPr>
                <w:rFonts w:ascii="Times New Roman" w:hAnsi="Times New Roman"/>
                <w:sz w:val="24"/>
                <w:szCs w:val="24"/>
              </w:rPr>
              <w:t>ml</w:t>
            </w:r>
            <w:proofErr w:type="spellEnd"/>
            <w:r w:rsidR="004F5291" w:rsidRPr="000933BE">
              <w:rPr>
                <w:rFonts w:ascii="Times New Roman" w:hAnsi="Times New Roman"/>
                <w:sz w:val="24"/>
                <w:szCs w:val="24"/>
              </w:rPr>
              <w:t xml:space="preserve"> ujë të ngrohtë shtojmë 100</w:t>
            </w:r>
            <w:r w:rsidR="00093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F5291" w:rsidRPr="000933BE">
              <w:rPr>
                <w:rFonts w:ascii="Times New Roman" w:hAnsi="Times New Roman"/>
                <w:sz w:val="24"/>
                <w:szCs w:val="24"/>
              </w:rPr>
              <w:t>ml</w:t>
            </w:r>
            <w:proofErr w:type="spellEnd"/>
            <w:r w:rsidR="004F5291" w:rsidRPr="000933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F5291" w:rsidRPr="000933BE">
              <w:rPr>
                <w:rFonts w:ascii="Times New Roman" w:hAnsi="Times New Roman"/>
                <w:sz w:val="24"/>
                <w:szCs w:val="24"/>
              </w:rPr>
              <w:t xml:space="preserve">ujë të ftohtë, matim temperaturën e përzierjes. A do të jetë e </w:t>
            </w:r>
            <w:r w:rsidR="000933BE" w:rsidRPr="000933BE">
              <w:rPr>
                <w:rFonts w:ascii="Times New Roman" w:hAnsi="Times New Roman"/>
                <w:sz w:val="24"/>
                <w:szCs w:val="24"/>
              </w:rPr>
              <w:t>njëjtë</w:t>
            </w:r>
            <w:r w:rsidR="004F5291" w:rsidRPr="00093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33BE" w:rsidRPr="000933BE">
              <w:rPr>
                <w:rFonts w:ascii="Times New Roman" w:hAnsi="Times New Roman"/>
                <w:sz w:val="24"/>
                <w:szCs w:val="24"/>
              </w:rPr>
              <w:t>temper</w:t>
            </w:r>
            <w:r w:rsidR="000933BE">
              <w:rPr>
                <w:rFonts w:ascii="Times New Roman" w:hAnsi="Times New Roman"/>
                <w:sz w:val="24"/>
                <w:szCs w:val="24"/>
              </w:rPr>
              <w:t>atur</w:t>
            </w:r>
            <w:r w:rsidR="000933BE" w:rsidRPr="000933BE">
              <w:rPr>
                <w:rFonts w:ascii="Times New Roman" w:hAnsi="Times New Roman"/>
                <w:sz w:val="24"/>
                <w:szCs w:val="24"/>
              </w:rPr>
              <w:t>a</w:t>
            </w:r>
            <w:r w:rsidR="004F5291" w:rsidRPr="000933BE">
              <w:rPr>
                <w:rFonts w:ascii="Times New Roman" w:hAnsi="Times New Roman"/>
                <w:sz w:val="24"/>
                <w:szCs w:val="24"/>
              </w:rPr>
              <w:t xml:space="preserve"> e përzierjes nëse në 50</w:t>
            </w:r>
            <w:r w:rsidR="00093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F5291" w:rsidRPr="000933BE">
              <w:rPr>
                <w:rFonts w:ascii="Times New Roman" w:hAnsi="Times New Roman"/>
                <w:sz w:val="24"/>
                <w:szCs w:val="24"/>
              </w:rPr>
              <w:t>ml</w:t>
            </w:r>
            <w:proofErr w:type="spellEnd"/>
            <w:r w:rsidR="004F5291" w:rsidRPr="000933BE">
              <w:rPr>
                <w:rFonts w:ascii="Times New Roman" w:hAnsi="Times New Roman"/>
                <w:sz w:val="24"/>
                <w:szCs w:val="24"/>
              </w:rPr>
              <w:t xml:space="preserve"> ujë të ngrohtë shtojmë 50</w:t>
            </w:r>
            <w:r w:rsidR="00093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F5291" w:rsidRPr="000933BE">
              <w:rPr>
                <w:rFonts w:ascii="Times New Roman" w:hAnsi="Times New Roman"/>
                <w:sz w:val="24"/>
                <w:szCs w:val="24"/>
              </w:rPr>
              <w:t>ml</w:t>
            </w:r>
            <w:proofErr w:type="spellEnd"/>
            <w:r w:rsidR="004F5291" w:rsidRPr="000933BE">
              <w:rPr>
                <w:rFonts w:ascii="Times New Roman" w:hAnsi="Times New Roman"/>
                <w:sz w:val="24"/>
                <w:szCs w:val="24"/>
              </w:rPr>
              <w:t xml:space="preserve"> ujë të ftohtë? </w:t>
            </w:r>
          </w:p>
        </w:tc>
      </w:tr>
      <w:tr w:rsidR="00031459" w:rsidRPr="000933BE" w:rsidTr="00272DA2"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31459" w:rsidRPr="000933BE" w:rsidRDefault="00031459" w:rsidP="00031459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031459" w:rsidRPr="000933BE" w:rsidTr="000933BE">
        <w:trPr>
          <w:trHeight w:hRule="exact" w:val="6690"/>
        </w:trPr>
        <w:tc>
          <w:tcPr>
            <w:tcW w:w="7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459" w:rsidRPr="000933BE" w:rsidRDefault="00031459" w:rsidP="00031459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933B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0933BE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031459" w:rsidRPr="000933BE" w:rsidRDefault="00031459" w:rsidP="00031459">
            <w:pPr>
              <w:spacing w:after="120"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0933BE">
              <w:rPr>
                <w:rFonts w:ascii="Times New Roman" w:hAnsi="Times New Roman"/>
                <w:b/>
                <w:sz w:val="24"/>
                <w:szCs w:val="24"/>
              </w:rPr>
              <w:t>Energjia termike</w:t>
            </w:r>
          </w:p>
          <w:p w:rsidR="00031459" w:rsidRPr="000933BE" w:rsidRDefault="00031459" w:rsidP="0003145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33BE">
              <w:rPr>
                <w:rFonts w:ascii="Times New Roman" w:hAnsi="Times New Roman"/>
                <w:sz w:val="24"/>
                <w:szCs w:val="24"/>
              </w:rPr>
              <w:t xml:space="preserve">Nxënësi/ja:     </w:t>
            </w:r>
          </w:p>
          <w:p w:rsidR="00031459" w:rsidRPr="00FC786F" w:rsidRDefault="00040026" w:rsidP="00FC786F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C786F">
              <w:rPr>
                <w:rFonts w:ascii="Times New Roman" w:hAnsi="Times New Roman"/>
                <w:sz w:val="24"/>
                <w:szCs w:val="24"/>
              </w:rPr>
              <w:t>t</w:t>
            </w:r>
            <w:r w:rsidR="00031459" w:rsidRPr="00FC786F">
              <w:rPr>
                <w:rFonts w:ascii="Times New Roman" w:hAnsi="Times New Roman"/>
                <w:sz w:val="24"/>
                <w:szCs w:val="24"/>
              </w:rPr>
              <w:t>rego</w:t>
            </w:r>
            <w:r w:rsidRPr="00FC786F">
              <w:rPr>
                <w:rFonts w:ascii="Times New Roman" w:hAnsi="Times New Roman"/>
                <w:sz w:val="24"/>
                <w:szCs w:val="24"/>
              </w:rPr>
              <w:t>n</w:t>
            </w:r>
            <w:r w:rsidR="00031459" w:rsidRPr="00FC786F">
              <w:rPr>
                <w:rFonts w:ascii="Times New Roman" w:hAnsi="Times New Roman"/>
                <w:sz w:val="24"/>
                <w:szCs w:val="24"/>
              </w:rPr>
              <w:t xml:space="preserve"> se trupat e ngrohtë zotërojnë energji termike</w:t>
            </w:r>
            <w:r w:rsidR="00FC786F"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</w:p>
          <w:p w:rsidR="00031459" w:rsidRPr="00FC786F" w:rsidRDefault="00040026" w:rsidP="00FC786F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FC786F">
              <w:rPr>
                <w:rFonts w:ascii="Times New Roman" w:hAnsi="Times New Roman"/>
                <w:sz w:val="24"/>
                <w:szCs w:val="24"/>
              </w:rPr>
              <w:t>b</w:t>
            </w:r>
            <w:r w:rsidR="00031459" w:rsidRPr="00FC786F">
              <w:rPr>
                <w:rFonts w:ascii="Times New Roman" w:hAnsi="Times New Roman"/>
                <w:sz w:val="24"/>
                <w:szCs w:val="24"/>
              </w:rPr>
              <w:t>ë</w:t>
            </w:r>
            <w:r w:rsidR="00181A81" w:rsidRPr="00FC786F">
              <w:rPr>
                <w:rFonts w:ascii="Times New Roman" w:hAnsi="Times New Roman"/>
                <w:sz w:val="24"/>
                <w:szCs w:val="24"/>
              </w:rPr>
              <w:t>n</w:t>
            </w:r>
            <w:r w:rsidR="00031459" w:rsidRPr="00FC786F">
              <w:rPr>
                <w:rFonts w:ascii="Times New Roman" w:hAnsi="Times New Roman"/>
                <w:sz w:val="24"/>
                <w:szCs w:val="24"/>
              </w:rPr>
              <w:t xml:space="preserve"> parashikime duke përdorur njoh</w:t>
            </w:r>
            <w:r w:rsidR="00FC786F">
              <w:rPr>
                <w:rFonts w:ascii="Times New Roman" w:hAnsi="Times New Roman"/>
                <w:sz w:val="24"/>
                <w:szCs w:val="24"/>
              </w:rPr>
              <w:t>uritë dhe të kuptuarit shkencor;</w:t>
            </w:r>
            <w:r w:rsidR="00031459" w:rsidRPr="00FC78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E48EC" w:rsidRPr="00FC786F" w:rsidRDefault="00040026" w:rsidP="00FC78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FC786F">
              <w:rPr>
                <w:rFonts w:ascii="Times New Roman" w:hAnsi="Times New Roman"/>
                <w:sz w:val="24"/>
                <w:szCs w:val="24"/>
              </w:rPr>
              <w:t>b</w:t>
            </w:r>
            <w:r w:rsidR="00031459" w:rsidRPr="00FC786F">
              <w:rPr>
                <w:rFonts w:ascii="Times New Roman" w:hAnsi="Times New Roman"/>
                <w:sz w:val="24"/>
                <w:szCs w:val="24"/>
              </w:rPr>
              <w:t>ë</w:t>
            </w:r>
            <w:r w:rsidR="004F5291" w:rsidRPr="00FC786F">
              <w:rPr>
                <w:rFonts w:ascii="Times New Roman" w:hAnsi="Times New Roman"/>
                <w:sz w:val="24"/>
                <w:szCs w:val="24"/>
              </w:rPr>
              <w:t>n</w:t>
            </w:r>
            <w:r w:rsidR="00031459" w:rsidRPr="00FC786F">
              <w:rPr>
                <w:rFonts w:ascii="Times New Roman" w:hAnsi="Times New Roman"/>
                <w:sz w:val="24"/>
                <w:szCs w:val="24"/>
              </w:rPr>
              <w:t xml:space="preserve"> vëzhgime dhe matje, krahaso</w:t>
            </w:r>
            <w:r w:rsidR="004F5291" w:rsidRPr="00FC786F">
              <w:rPr>
                <w:rFonts w:ascii="Times New Roman" w:hAnsi="Times New Roman"/>
                <w:sz w:val="24"/>
                <w:szCs w:val="24"/>
              </w:rPr>
              <w:t>n</w:t>
            </w:r>
            <w:r w:rsidR="00031459" w:rsidRPr="00FC786F">
              <w:rPr>
                <w:rFonts w:ascii="Times New Roman" w:hAnsi="Times New Roman"/>
                <w:sz w:val="24"/>
                <w:szCs w:val="24"/>
              </w:rPr>
              <w:t xml:space="preserve"> rezultatet për të identifikuar </w:t>
            </w:r>
            <w:r w:rsidR="001E48EC" w:rsidRPr="00FC786F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031459" w:rsidRPr="00FC786F" w:rsidRDefault="00FC786F" w:rsidP="00FC786F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rregullsinë në rezultate;</w:t>
            </w:r>
          </w:p>
          <w:p w:rsidR="00031459" w:rsidRPr="00FC786F" w:rsidRDefault="00040026" w:rsidP="00FC786F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FC786F">
              <w:rPr>
                <w:rFonts w:ascii="Times New Roman" w:hAnsi="Times New Roman"/>
                <w:sz w:val="24"/>
                <w:szCs w:val="24"/>
              </w:rPr>
              <w:t>a</w:t>
            </w:r>
            <w:r w:rsidR="00031459" w:rsidRPr="00FC786F">
              <w:rPr>
                <w:rFonts w:ascii="Times New Roman" w:hAnsi="Times New Roman"/>
                <w:sz w:val="24"/>
                <w:szCs w:val="24"/>
              </w:rPr>
              <w:t>nalizo</w:t>
            </w:r>
            <w:r w:rsidR="004F5291" w:rsidRPr="00FC786F">
              <w:rPr>
                <w:rFonts w:ascii="Times New Roman" w:hAnsi="Times New Roman"/>
                <w:sz w:val="24"/>
                <w:szCs w:val="24"/>
              </w:rPr>
              <w:t>n</w:t>
            </w:r>
            <w:r w:rsidR="00031459" w:rsidRPr="00FC786F">
              <w:rPr>
                <w:rFonts w:ascii="Times New Roman" w:hAnsi="Times New Roman"/>
                <w:sz w:val="24"/>
                <w:szCs w:val="24"/>
              </w:rPr>
              <w:t xml:space="preserve"> situata të ngjashme dhe nxjerr përfundime.</w:t>
            </w:r>
          </w:p>
          <w:p w:rsidR="00E91FA1" w:rsidRDefault="00E91FA1" w:rsidP="00FC786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31459" w:rsidRPr="000933BE" w:rsidRDefault="00FC786F" w:rsidP="00FC786F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Veprimtari </w:t>
            </w:r>
            <w:r w:rsidR="00031459" w:rsidRPr="000933BE">
              <w:rPr>
                <w:rFonts w:ascii="Times New Roman" w:hAnsi="Times New Roman"/>
                <w:b/>
                <w:sz w:val="24"/>
                <w:szCs w:val="24"/>
              </w:rPr>
              <w:t>prak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tike</w:t>
            </w:r>
            <w:r w:rsidR="00031459" w:rsidRPr="000933BE">
              <w:rPr>
                <w:rFonts w:ascii="Times New Roman" w:hAnsi="Times New Roman"/>
                <w:b/>
                <w:sz w:val="24"/>
                <w:szCs w:val="24"/>
              </w:rPr>
              <w:t xml:space="preserve"> 15: Shkëmbim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 i energjisë termike. Ngrohja </w:t>
            </w:r>
            <w:r w:rsidR="00031459" w:rsidRPr="000933BE">
              <w:rPr>
                <w:rFonts w:ascii="Times New Roman" w:hAnsi="Times New Roman"/>
                <w:b/>
                <w:sz w:val="24"/>
                <w:szCs w:val="24"/>
              </w:rPr>
              <w:t>e lëngjeve të ndryshme.</w:t>
            </w:r>
          </w:p>
          <w:p w:rsidR="00031459" w:rsidRPr="000933BE" w:rsidRDefault="00031459" w:rsidP="0003145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33BE">
              <w:rPr>
                <w:rFonts w:ascii="Times New Roman" w:hAnsi="Times New Roman"/>
                <w:sz w:val="24"/>
                <w:szCs w:val="24"/>
              </w:rPr>
              <w:t>Nxënësi/ja:</w:t>
            </w:r>
          </w:p>
          <w:p w:rsidR="004F5291" w:rsidRPr="00FC786F" w:rsidRDefault="004F5291" w:rsidP="00FC786F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FC786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zgjedh pajisjet që do të përdorë në një hulumtim; </w:t>
            </w:r>
          </w:p>
          <w:p w:rsidR="004F5291" w:rsidRPr="00FC786F" w:rsidRDefault="004F5291" w:rsidP="00FC786F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FC786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bën matje të rëndësishme duke përdorur saktë mjete të thjeshta; </w:t>
            </w:r>
          </w:p>
          <w:p w:rsidR="004F5291" w:rsidRPr="0014460F" w:rsidRDefault="004F5291" w:rsidP="0014460F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FC786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bën krahasime dhe shpjegime të fakteve duke u mbështetur në njohuritë </w:t>
            </w:r>
            <w:r w:rsidRPr="0014460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dhe të kuptuarit shkencor; </w:t>
            </w:r>
          </w:p>
          <w:p w:rsidR="00C8333F" w:rsidRPr="00FC786F" w:rsidRDefault="004F5291" w:rsidP="00FC786F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FC786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përdor tabela për të paraqitur rezultatet; </w:t>
            </w:r>
          </w:p>
          <w:p w:rsidR="00031459" w:rsidRPr="00E91FA1" w:rsidRDefault="004F5291" w:rsidP="00E91FA1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FC786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përdor rezultatet për të nxjerrë </w:t>
            </w:r>
            <w:r w:rsidR="00613B4D" w:rsidRPr="00FC786F">
              <w:rPr>
                <w:rFonts w:ascii="Times New Roman" w:hAnsi="Times New Roman"/>
                <w:sz w:val="24"/>
                <w:szCs w:val="24"/>
                <w:lang w:eastAsia="sq-AL"/>
              </w:rPr>
              <w:t>p</w:t>
            </w:r>
            <w:r w:rsidRPr="00FC786F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ërfundime.   </w:t>
            </w:r>
          </w:p>
        </w:tc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31459" w:rsidRPr="000933BE" w:rsidRDefault="00031459" w:rsidP="000933B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33B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="004F5291" w:rsidRPr="000933BE">
              <w:rPr>
                <w:rFonts w:ascii="Times New Roman" w:hAnsi="Times New Roman"/>
                <w:sz w:val="24"/>
                <w:szCs w:val="24"/>
              </w:rPr>
              <w:t xml:space="preserve">Energji termike, shpërhapje e energjisë. 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31459" w:rsidRPr="000933BE" w:rsidRDefault="00031459" w:rsidP="00031459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031459" w:rsidRPr="000933BE" w:rsidRDefault="00031459" w:rsidP="00031459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031459" w:rsidRPr="000933BE" w:rsidRDefault="00031459" w:rsidP="00031459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31459" w:rsidRPr="000933BE" w:rsidRDefault="00031459" w:rsidP="00031459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31459" w:rsidRPr="000933BE" w:rsidRDefault="00031459" w:rsidP="00031459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</w:p>
          <w:p w:rsidR="00031459" w:rsidRPr="000933BE" w:rsidRDefault="00031459" w:rsidP="00031459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0933B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 </w:t>
            </w:r>
          </w:p>
        </w:tc>
      </w:tr>
      <w:tr w:rsidR="00031459" w:rsidRPr="000933BE" w:rsidTr="0014460F">
        <w:trPr>
          <w:trHeight w:val="620"/>
        </w:trPr>
        <w:tc>
          <w:tcPr>
            <w:tcW w:w="7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31459" w:rsidRPr="000933BE" w:rsidRDefault="00031459" w:rsidP="0014460F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33B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 xml:space="preserve">Burimet: </w:t>
            </w:r>
            <w:r w:rsidR="00324967" w:rsidRPr="000933BE">
              <w:rPr>
                <w:rFonts w:ascii="Times New Roman" w:hAnsi="Times New Roman"/>
                <w:sz w:val="24"/>
                <w:szCs w:val="24"/>
              </w:rPr>
              <w:t xml:space="preserve">Enë qelqi, </w:t>
            </w:r>
            <w:r w:rsidR="0014460F">
              <w:rPr>
                <w:rFonts w:ascii="Times New Roman" w:hAnsi="Times New Roman"/>
                <w:sz w:val="24"/>
                <w:szCs w:val="24"/>
              </w:rPr>
              <w:t>ujë, ngrohës termik, termometër,</w:t>
            </w:r>
            <w:r w:rsidR="00D677E0" w:rsidRPr="000933BE">
              <w:rPr>
                <w:rFonts w:ascii="Times New Roman" w:hAnsi="Times New Roman"/>
                <w:sz w:val="24"/>
                <w:szCs w:val="24"/>
              </w:rPr>
              <w:t xml:space="preserve"> disa gota kimike 200 </w:t>
            </w:r>
            <w:proofErr w:type="spellStart"/>
            <w:r w:rsidR="00D677E0" w:rsidRPr="000933BE">
              <w:rPr>
                <w:rFonts w:ascii="Times New Roman" w:hAnsi="Times New Roman"/>
                <w:sz w:val="24"/>
                <w:szCs w:val="24"/>
              </w:rPr>
              <w:t>ml</w:t>
            </w:r>
            <w:proofErr w:type="spellEnd"/>
            <w:r w:rsidR="00D677E0" w:rsidRPr="000933BE">
              <w:rPr>
                <w:rFonts w:ascii="Times New Roman" w:hAnsi="Times New Roman"/>
                <w:sz w:val="24"/>
                <w:szCs w:val="24"/>
              </w:rPr>
              <w:t>, ujë, alkool, qumësht, termometër, ngrohës elektrik.</w:t>
            </w:r>
          </w:p>
        </w:tc>
        <w:tc>
          <w:tcPr>
            <w:tcW w:w="7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31459" w:rsidRPr="000933BE" w:rsidRDefault="00031459" w:rsidP="00D677E0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0933B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031459" w:rsidRPr="000933BE" w:rsidRDefault="00031459" w:rsidP="00031459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459" w:rsidRPr="000933BE" w:rsidTr="00272DA2">
        <w:trPr>
          <w:trHeight w:val="345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31459" w:rsidRPr="0014460F" w:rsidRDefault="00031459" w:rsidP="00031459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14460F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</w:tc>
      </w:tr>
      <w:tr w:rsidR="00031459" w:rsidRPr="000933BE" w:rsidTr="00272DA2">
        <w:trPr>
          <w:trHeight w:val="2117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24967" w:rsidRPr="000933BE" w:rsidRDefault="00324967" w:rsidP="0014460F">
            <w:pPr>
              <w:ind w:firstLine="0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0933BE">
              <w:rPr>
                <w:rFonts w:ascii="Times New Roman" w:hAnsi="Times New Roman"/>
                <w:i/>
                <w:sz w:val="24"/>
                <w:szCs w:val="24"/>
              </w:rPr>
              <w:t>Diskutojmë së bashku</w:t>
            </w:r>
          </w:p>
          <w:p w:rsidR="00324967" w:rsidRPr="000933BE" w:rsidRDefault="00324967" w:rsidP="00EF5F0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33BE">
              <w:rPr>
                <w:rFonts w:ascii="Times New Roman" w:hAnsi="Times New Roman"/>
                <w:sz w:val="24"/>
                <w:szCs w:val="24"/>
              </w:rPr>
              <w:t>* Në dimër qëndrojmë pranë sobës që të ngrohemi</w:t>
            </w:r>
            <w:r w:rsidR="00EF5F05">
              <w:rPr>
                <w:rFonts w:ascii="Times New Roman" w:hAnsi="Times New Roman"/>
                <w:sz w:val="24"/>
                <w:szCs w:val="24"/>
              </w:rPr>
              <w:t>;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kur gatuajmë djersitemi, sidomos në verë</w:t>
            </w:r>
            <w:r w:rsidR="00EF5F05">
              <w:rPr>
                <w:rFonts w:ascii="Times New Roman" w:hAnsi="Times New Roman"/>
                <w:sz w:val="24"/>
                <w:szCs w:val="24"/>
              </w:rPr>
              <w:t>;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5F05">
              <w:rPr>
                <w:rFonts w:ascii="Times New Roman" w:hAnsi="Times New Roman"/>
                <w:sz w:val="24"/>
                <w:szCs w:val="24"/>
              </w:rPr>
              <w:t>në lashtësi për të ngrohur ujin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futnin në të gurë të nxehtë</w:t>
            </w:r>
            <w:r w:rsidR="00EF5F05">
              <w:rPr>
                <w:rFonts w:ascii="Times New Roman" w:hAnsi="Times New Roman"/>
                <w:sz w:val="24"/>
                <w:szCs w:val="24"/>
              </w:rPr>
              <w:t>,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1CAF" w:rsidRPr="000933BE" w:rsidRDefault="00324967" w:rsidP="00041CA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  të cilët i kishin ngrohur më parë. Nisur nga këto fakte lindin pyetjet: Pse na ngroh soba? Si e ngrohin gurët e nxehtë ujin? Diskutohet rreth tyre e më </w:t>
            </w:r>
          </w:p>
          <w:p w:rsidR="00324967" w:rsidRPr="000933BE" w:rsidRDefault="00041CAF" w:rsidP="00041CA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324967" w:rsidRPr="000933BE">
              <w:rPr>
                <w:rFonts w:ascii="Times New Roman" w:hAnsi="Times New Roman"/>
                <w:sz w:val="24"/>
                <w:szCs w:val="24"/>
              </w:rPr>
              <w:t>pas evidentohet fakti se trupat e ngrohtë zotërojnë energji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4967" w:rsidRPr="000933BE">
              <w:rPr>
                <w:rFonts w:ascii="Times New Roman" w:hAnsi="Times New Roman"/>
                <w:sz w:val="24"/>
                <w:szCs w:val="24"/>
              </w:rPr>
              <w:t>termike. Jepen shembuj të tjerë trupash që kanë nxehtësi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(energji termike)</w:t>
            </w:r>
            <w:r w:rsidR="00324967" w:rsidRPr="000933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24967" w:rsidRPr="000933BE" w:rsidRDefault="00324967" w:rsidP="00EF5F05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0933BE">
              <w:rPr>
                <w:rFonts w:ascii="Times New Roman" w:hAnsi="Times New Roman"/>
                <w:i/>
                <w:sz w:val="24"/>
                <w:szCs w:val="24"/>
              </w:rPr>
              <w:t>Hulumtojmë dhe zbulojmë</w:t>
            </w:r>
          </w:p>
          <w:p w:rsidR="00041CAF" w:rsidRPr="000933BE" w:rsidRDefault="00324967" w:rsidP="00304C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33BE">
              <w:rPr>
                <w:rFonts w:ascii="Times New Roman" w:hAnsi="Times New Roman"/>
                <w:sz w:val="24"/>
                <w:szCs w:val="24"/>
              </w:rPr>
              <w:t>* Në një enë qelqi m</w:t>
            </w:r>
            <w:r w:rsidR="00041CAF" w:rsidRPr="000933BE">
              <w:rPr>
                <w:rFonts w:ascii="Times New Roman" w:hAnsi="Times New Roman"/>
                <w:sz w:val="24"/>
                <w:szCs w:val="24"/>
              </w:rPr>
              <w:t>erret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  <w:r w:rsidR="00EF5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3BE">
              <w:rPr>
                <w:rFonts w:ascii="Times New Roman" w:hAnsi="Times New Roman"/>
                <w:sz w:val="24"/>
                <w:szCs w:val="24"/>
              </w:rPr>
              <w:t>ml</w:t>
            </w:r>
            <w:proofErr w:type="spellEnd"/>
            <w:r w:rsidRPr="000933BE">
              <w:rPr>
                <w:rFonts w:ascii="Times New Roman" w:hAnsi="Times New Roman"/>
                <w:sz w:val="24"/>
                <w:szCs w:val="24"/>
              </w:rPr>
              <w:t xml:space="preserve"> ujë </w:t>
            </w:r>
            <w:r w:rsidR="00304C73">
              <w:rPr>
                <w:rFonts w:ascii="Times New Roman" w:hAnsi="Times New Roman"/>
                <w:sz w:val="24"/>
                <w:szCs w:val="24"/>
              </w:rPr>
              <w:t>i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ftohtë</w:t>
            </w:r>
            <w:r w:rsidR="00304C73">
              <w:rPr>
                <w:rFonts w:ascii="Times New Roman" w:hAnsi="Times New Roman"/>
                <w:sz w:val="24"/>
                <w:szCs w:val="24"/>
              </w:rPr>
              <w:t xml:space="preserve"> dhe 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>shto</w:t>
            </w:r>
            <w:r w:rsidR="00041CAF" w:rsidRPr="000933BE">
              <w:rPr>
                <w:rFonts w:ascii="Times New Roman" w:hAnsi="Times New Roman"/>
                <w:sz w:val="24"/>
                <w:szCs w:val="24"/>
              </w:rPr>
              <w:t>het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në të 100</w:t>
            </w:r>
            <w:r w:rsidR="00EF5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3BE">
              <w:rPr>
                <w:rFonts w:ascii="Times New Roman" w:hAnsi="Times New Roman"/>
                <w:sz w:val="24"/>
                <w:szCs w:val="24"/>
              </w:rPr>
              <w:t>ml</w:t>
            </w:r>
            <w:proofErr w:type="spellEnd"/>
            <w:r w:rsidRPr="000933BE">
              <w:rPr>
                <w:rFonts w:ascii="Times New Roman" w:hAnsi="Times New Roman"/>
                <w:sz w:val="24"/>
                <w:szCs w:val="24"/>
              </w:rPr>
              <w:t xml:space="preserve"> ujë </w:t>
            </w:r>
            <w:r w:rsidR="00304C73">
              <w:rPr>
                <w:rFonts w:ascii="Times New Roman" w:hAnsi="Times New Roman"/>
                <w:sz w:val="24"/>
                <w:szCs w:val="24"/>
              </w:rPr>
              <w:t>i</w:t>
            </w:r>
            <w:bookmarkStart w:id="0" w:name="_GoBack"/>
            <w:bookmarkEnd w:id="0"/>
            <w:r w:rsidRPr="000933BE">
              <w:rPr>
                <w:rFonts w:ascii="Times New Roman" w:hAnsi="Times New Roman"/>
                <w:sz w:val="24"/>
                <w:szCs w:val="24"/>
              </w:rPr>
              <w:t xml:space="preserve"> ngrohtë. Nxënësit parashikojnë</w:t>
            </w:r>
            <w:r w:rsidR="00041CAF" w:rsidRPr="00093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>temperaturën që do të ketë përzierja. Mat</w:t>
            </w:r>
            <w:r w:rsidR="00041CAF" w:rsidRPr="000933BE">
              <w:rPr>
                <w:rFonts w:ascii="Times New Roman" w:hAnsi="Times New Roman"/>
                <w:sz w:val="24"/>
                <w:szCs w:val="24"/>
              </w:rPr>
              <w:t>et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1CAF" w:rsidRPr="00093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4967" w:rsidRPr="000933BE" w:rsidRDefault="00041CAF" w:rsidP="00041CA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33BE">
              <w:rPr>
                <w:rFonts w:ascii="Times New Roman" w:hAnsi="Times New Roman"/>
                <w:sz w:val="24"/>
                <w:szCs w:val="24"/>
              </w:rPr>
              <w:t>t</w:t>
            </w:r>
            <w:r w:rsidR="00324967" w:rsidRPr="000933BE">
              <w:rPr>
                <w:rFonts w:ascii="Times New Roman" w:hAnsi="Times New Roman"/>
                <w:sz w:val="24"/>
                <w:szCs w:val="24"/>
              </w:rPr>
              <w:t>emperatur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324967" w:rsidRPr="000933BE">
              <w:rPr>
                <w:rFonts w:ascii="Times New Roman" w:hAnsi="Times New Roman"/>
                <w:sz w:val="24"/>
                <w:szCs w:val="24"/>
              </w:rPr>
              <w:t xml:space="preserve">e përzierjes. </w:t>
            </w:r>
          </w:p>
          <w:p w:rsidR="00324967" w:rsidRPr="000933BE" w:rsidRDefault="00324967" w:rsidP="00EF5F0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33BE">
              <w:rPr>
                <w:rFonts w:ascii="Times New Roman" w:hAnsi="Times New Roman"/>
                <w:sz w:val="24"/>
                <w:szCs w:val="24"/>
              </w:rPr>
              <w:t>Përsëritet e</w:t>
            </w:r>
            <w:r w:rsidR="00EF5F05">
              <w:rPr>
                <w:rFonts w:ascii="Times New Roman" w:hAnsi="Times New Roman"/>
                <w:sz w:val="24"/>
                <w:szCs w:val="24"/>
              </w:rPr>
              <w:t>ks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>perimenti: Në 50</w:t>
            </w:r>
            <w:r w:rsidR="00EF5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3BE">
              <w:rPr>
                <w:rFonts w:ascii="Times New Roman" w:hAnsi="Times New Roman"/>
                <w:sz w:val="24"/>
                <w:szCs w:val="24"/>
              </w:rPr>
              <w:t>ml</w:t>
            </w:r>
            <w:proofErr w:type="spellEnd"/>
            <w:r w:rsidRPr="000933BE">
              <w:rPr>
                <w:rFonts w:ascii="Times New Roman" w:hAnsi="Times New Roman"/>
                <w:sz w:val="24"/>
                <w:szCs w:val="24"/>
              </w:rPr>
              <w:t xml:space="preserve"> ujë të ftohtë shto</w:t>
            </w:r>
            <w:r w:rsidR="00041CAF" w:rsidRPr="000933BE">
              <w:rPr>
                <w:rFonts w:ascii="Times New Roman" w:hAnsi="Times New Roman"/>
                <w:sz w:val="24"/>
                <w:szCs w:val="24"/>
              </w:rPr>
              <w:t>het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50</w:t>
            </w:r>
            <w:r w:rsidR="00EF5F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3BE">
              <w:rPr>
                <w:rFonts w:ascii="Times New Roman" w:hAnsi="Times New Roman"/>
                <w:sz w:val="24"/>
                <w:szCs w:val="24"/>
              </w:rPr>
              <w:t>ml</w:t>
            </w:r>
            <w:proofErr w:type="spellEnd"/>
            <w:r w:rsidRPr="000933BE">
              <w:rPr>
                <w:rFonts w:ascii="Times New Roman" w:hAnsi="Times New Roman"/>
                <w:sz w:val="24"/>
                <w:szCs w:val="24"/>
              </w:rPr>
              <w:t xml:space="preserve"> ujë të ngrohtë. Bëhet përsëri një parashikim për</w:t>
            </w:r>
            <w:r w:rsidR="00041CAF" w:rsidRPr="00093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>temperaturën e përzierjes e më pas matet ajo. Analizohen rezultatet e dy matjeve dhe nxirret një përfundim</w:t>
            </w:r>
            <w:r w:rsidR="00D677E0" w:rsidRPr="000933BE">
              <w:rPr>
                <w:rFonts w:ascii="Times New Roman" w:hAnsi="Times New Roman"/>
                <w:sz w:val="24"/>
                <w:szCs w:val="24"/>
              </w:rPr>
              <w:t>.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4967" w:rsidRPr="000933BE" w:rsidRDefault="00324967" w:rsidP="005C3CA9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0933BE">
              <w:rPr>
                <w:rFonts w:ascii="Times New Roman" w:hAnsi="Times New Roman"/>
                <w:i/>
                <w:sz w:val="24"/>
                <w:szCs w:val="24"/>
              </w:rPr>
              <w:t>Diskutojmë së bashku</w:t>
            </w:r>
          </w:p>
          <w:p w:rsidR="00324967" w:rsidRPr="000933BE" w:rsidRDefault="00324967" w:rsidP="00E91FA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33BE">
              <w:rPr>
                <w:rFonts w:ascii="Times New Roman" w:hAnsi="Times New Roman"/>
                <w:sz w:val="24"/>
                <w:szCs w:val="24"/>
              </w:rPr>
              <w:t>* A mund të ruhet energjia termike ashtu sikurse ruhet energjia në bateri, apo siç lëndët djegëse e ruajnë atë</w:t>
            </w:r>
            <w:r w:rsidR="00D677E0" w:rsidRPr="00093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për miliona vjet? Diskutohet rreth pyetjes </w:t>
            </w:r>
            <w:r w:rsidR="00D677E0" w:rsidRPr="00093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dhe nxirret një përfundim. </w:t>
            </w:r>
          </w:p>
          <w:p w:rsidR="00324967" w:rsidRPr="000933BE" w:rsidRDefault="00324967" w:rsidP="00C53D9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33BE">
              <w:rPr>
                <w:rFonts w:ascii="Times New Roman" w:hAnsi="Times New Roman"/>
                <w:sz w:val="24"/>
                <w:szCs w:val="24"/>
              </w:rPr>
              <w:t>Punohet në dyshe rubrika “Pyetje dhe detyra” (</w:t>
            </w:r>
            <w:r w:rsidR="00C53D9E">
              <w:rPr>
                <w:rFonts w:ascii="Times New Roman" w:hAnsi="Times New Roman"/>
                <w:sz w:val="24"/>
                <w:szCs w:val="24"/>
              </w:rPr>
              <w:t xml:space="preserve">ushtrimet 2 dhe 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="00C53D9E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>f</w:t>
            </w:r>
            <w:r w:rsidR="00C53D9E">
              <w:rPr>
                <w:rFonts w:ascii="Times New Roman" w:hAnsi="Times New Roman"/>
                <w:sz w:val="24"/>
                <w:szCs w:val="24"/>
              </w:rPr>
              <w:t>a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>q</w:t>
            </w:r>
            <w:r w:rsidR="00C53D9E">
              <w:rPr>
                <w:rFonts w:ascii="Times New Roman" w:hAnsi="Times New Roman"/>
                <w:sz w:val="24"/>
                <w:szCs w:val="24"/>
              </w:rPr>
              <w:t>en 31 te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libri i nxënësit.     </w:t>
            </w:r>
          </w:p>
          <w:p w:rsidR="00324967" w:rsidRPr="000933BE" w:rsidRDefault="00324967" w:rsidP="00C53D9E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0933BE">
              <w:rPr>
                <w:rFonts w:ascii="Times New Roman" w:hAnsi="Times New Roman"/>
                <w:i/>
                <w:sz w:val="24"/>
                <w:szCs w:val="24"/>
              </w:rPr>
              <w:t>Hulumtojmë dhe zbulojmë</w:t>
            </w:r>
          </w:p>
          <w:p w:rsidR="00D677E0" w:rsidRPr="000933BE" w:rsidRDefault="00324967" w:rsidP="00CF0F7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33BE">
              <w:rPr>
                <w:rFonts w:ascii="Times New Roman" w:hAnsi="Times New Roman"/>
                <w:sz w:val="24"/>
                <w:szCs w:val="24"/>
              </w:rPr>
              <w:t xml:space="preserve">* Në një gotë qelqi </w:t>
            </w:r>
            <w:r w:rsidR="00D677E0" w:rsidRPr="000933BE">
              <w:rPr>
                <w:rFonts w:ascii="Times New Roman" w:hAnsi="Times New Roman"/>
                <w:sz w:val="24"/>
                <w:szCs w:val="24"/>
              </w:rPr>
              <w:t>merret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200</w:t>
            </w:r>
            <w:r w:rsidR="00C53D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3BE">
              <w:rPr>
                <w:rFonts w:ascii="Times New Roman" w:hAnsi="Times New Roman"/>
                <w:sz w:val="24"/>
                <w:szCs w:val="24"/>
              </w:rPr>
              <w:t>ml</w:t>
            </w:r>
            <w:proofErr w:type="spellEnd"/>
            <w:r w:rsidRPr="000933BE">
              <w:rPr>
                <w:rFonts w:ascii="Times New Roman" w:hAnsi="Times New Roman"/>
                <w:sz w:val="24"/>
                <w:szCs w:val="24"/>
              </w:rPr>
              <w:t xml:space="preserve"> ujë në </w:t>
            </w:r>
            <w:r w:rsidR="00C53D9E" w:rsidRPr="000933BE">
              <w:rPr>
                <w:rFonts w:ascii="Times New Roman" w:hAnsi="Times New Roman"/>
                <w:sz w:val="24"/>
                <w:szCs w:val="24"/>
              </w:rPr>
              <w:t>temperaturën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60</w:t>
            </w:r>
            <w:r w:rsidRPr="000933BE">
              <w:rPr>
                <w:rFonts w:ascii="Times New Roman" w:hAnsi="Times New Roman"/>
                <w:sz w:val="24"/>
                <w:szCs w:val="24"/>
                <w:vertAlign w:val="superscript"/>
              </w:rPr>
              <w:t>o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>C. Mat</w:t>
            </w:r>
            <w:r w:rsidR="00D677E0" w:rsidRPr="000933BE">
              <w:rPr>
                <w:rFonts w:ascii="Times New Roman" w:hAnsi="Times New Roman"/>
                <w:sz w:val="24"/>
                <w:szCs w:val="24"/>
              </w:rPr>
              <w:t>et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0F77" w:rsidRPr="000933BE">
              <w:rPr>
                <w:rFonts w:ascii="Times New Roman" w:hAnsi="Times New Roman"/>
                <w:sz w:val="24"/>
                <w:szCs w:val="24"/>
              </w:rPr>
              <w:t>çdo 1</w:t>
            </w:r>
            <w:r w:rsidR="00CF0F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0F77" w:rsidRPr="000933BE">
              <w:rPr>
                <w:rFonts w:ascii="Times New Roman" w:hAnsi="Times New Roman"/>
                <w:sz w:val="24"/>
                <w:szCs w:val="24"/>
              </w:rPr>
              <w:t>min</w:t>
            </w:r>
            <w:r w:rsidR="00CF0F77">
              <w:rPr>
                <w:rFonts w:ascii="Times New Roman" w:hAnsi="Times New Roman"/>
                <w:sz w:val="24"/>
                <w:szCs w:val="24"/>
              </w:rPr>
              <w:t>utë për të parë se</w:t>
            </w:r>
            <w:r w:rsidR="00CF0F77" w:rsidRPr="00093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si ndryshon temperatura e ujit.  Matjet </w:t>
            </w:r>
            <w:r w:rsidR="00C53D9E" w:rsidRPr="000933BE">
              <w:rPr>
                <w:rFonts w:ascii="Times New Roman" w:hAnsi="Times New Roman"/>
                <w:sz w:val="24"/>
                <w:szCs w:val="24"/>
              </w:rPr>
              <w:t>hidhini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në një tabelë</w:t>
            </w:r>
            <w:r w:rsidR="00D677E0" w:rsidRPr="000933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77E0" w:rsidRPr="000933BE" w:rsidRDefault="00D677E0" w:rsidP="00C53D9E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33BE">
              <w:rPr>
                <w:rFonts w:ascii="Times New Roman" w:hAnsi="Times New Roman"/>
                <w:sz w:val="24"/>
                <w:szCs w:val="24"/>
              </w:rPr>
              <w:t>Diskutohet:</w:t>
            </w:r>
            <w:r w:rsidR="00C53D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A ka rregullsi në rezultate, pra a ndryshon me të </w:t>
            </w:r>
            <w:r w:rsidR="00C53D9E" w:rsidRPr="000933BE">
              <w:rPr>
                <w:rFonts w:ascii="Times New Roman" w:hAnsi="Times New Roman"/>
                <w:sz w:val="24"/>
                <w:szCs w:val="24"/>
              </w:rPr>
              <w:t>njëjtën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vlerë temperatura çdo</w:t>
            </w:r>
            <w:r w:rsidR="00C53D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>1 min</w:t>
            </w:r>
            <w:r w:rsidR="00CF0F77">
              <w:rPr>
                <w:rFonts w:ascii="Times New Roman" w:hAnsi="Times New Roman"/>
                <w:sz w:val="24"/>
                <w:szCs w:val="24"/>
              </w:rPr>
              <w:t>utë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>? Më pas nxirret një përfundim.</w:t>
            </w:r>
          </w:p>
          <w:p w:rsidR="00D677E0" w:rsidRPr="000933BE" w:rsidRDefault="00FC4EDF" w:rsidP="002759F1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933BE"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="002759F1">
              <w:rPr>
                <w:rFonts w:ascii="Times New Roman" w:hAnsi="Times New Roman"/>
                <w:b/>
                <w:sz w:val="24"/>
                <w:szCs w:val="24"/>
              </w:rPr>
              <w:t xml:space="preserve">eprimtari </w:t>
            </w:r>
            <w:r w:rsidRPr="000933BE">
              <w:rPr>
                <w:rFonts w:ascii="Times New Roman" w:hAnsi="Times New Roman"/>
                <w:b/>
                <w:sz w:val="24"/>
                <w:szCs w:val="24"/>
              </w:rPr>
              <w:t>prak</w:t>
            </w:r>
            <w:r w:rsidR="002759F1">
              <w:rPr>
                <w:rFonts w:ascii="Times New Roman" w:hAnsi="Times New Roman"/>
                <w:b/>
                <w:sz w:val="24"/>
                <w:szCs w:val="24"/>
              </w:rPr>
              <w:t>tike</w:t>
            </w:r>
            <w:r w:rsidRPr="000933BE">
              <w:rPr>
                <w:rFonts w:ascii="Times New Roman" w:hAnsi="Times New Roman"/>
                <w:b/>
                <w:sz w:val="24"/>
                <w:szCs w:val="24"/>
              </w:rPr>
              <w:t xml:space="preserve"> 15: Shkëmbim</w:t>
            </w:r>
            <w:r w:rsidR="002759F1">
              <w:rPr>
                <w:rFonts w:ascii="Times New Roman" w:hAnsi="Times New Roman"/>
                <w:b/>
                <w:sz w:val="24"/>
                <w:szCs w:val="24"/>
              </w:rPr>
              <w:t>i i energjisë termike. Ngrohja e lëngjeve të ndryshme</w:t>
            </w:r>
            <w:r w:rsidRPr="000933B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</w:t>
            </w:r>
          </w:p>
          <w:p w:rsidR="001426C0" w:rsidRPr="000933BE" w:rsidRDefault="001426C0" w:rsidP="001426C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33BE">
              <w:rPr>
                <w:rFonts w:ascii="Times New Roman" w:hAnsi="Times New Roman"/>
                <w:sz w:val="24"/>
                <w:szCs w:val="24"/>
              </w:rPr>
              <w:t>Ngrohja e lëngjeve të ndryshme</w:t>
            </w:r>
          </w:p>
          <w:p w:rsidR="001426C0" w:rsidRPr="002759F1" w:rsidRDefault="001426C0" w:rsidP="001426C0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59F1">
              <w:rPr>
                <w:rFonts w:ascii="Times New Roman" w:hAnsi="Times New Roman"/>
                <w:b/>
                <w:bCs/>
                <w:sz w:val="24"/>
                <w:szCs w:val="24"/>
              </w:rPr>
              <w:t>Eksperimenti 2</w:t>
            </w:r>
          </w:p>
          <w:p w:rsidR="001426C0" w:rsidRPr="000933BE" w:rsidRDefault="001426C0" w:rsidP="00C53D9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33BE">
              <w:rPr>
                <w:rFonts w:ascii="Times New Roman" w:hAnsi="Times New Roman"/>
                <w:sz w:val="24"/>
                <w:szCs w:val="24"/>
              </w:rPr>
              <w:t xml:space="preserve">Në këtë </w:t>
            </w:r>
            <w:r w:rsidR="00FC4EDF" w:rsidRPr="000933BE">
              <w:rPr>
                <w:rFonts w:ascii="Times New Roman" w:hAnsi="Times New Roman"/>
                <w:sz w:val="24"/>
                <w:szCs w:val="24"/>
              </w:rPr>
              <w:t>e</w:t>
            </w:r>
            <w:r w:rsidR="00C53D9E">
              <w:rPr>
                <w:rFonts w:ascii="Times New Roman" w:hAnsi="Times New Roman"/>
                <w:sz w:val="24"/>
                <w:szCs w:val="24"/>
              </w:rPr>
              <w:t>ks</w:t>
            </w:r>
            <w:r w:rsidR="00FC4EDF" w:rsidRPr="000933BE">
              <w:rPr>
                <w:rFonts w:ascii="Times New Roman" w:hAnsi="Times New Roman"/>
                <w:sz w:val="24"/>
                <w:szCs w:val="24"/>
              </w:rPr>
              <w:t>p</w:t>
            </w:r>
            <w:r w:rsidR="00C53D9E">
              <w:rPr>
                <w:rFonts w:ascii="Times New Roman" w:hAnsi="Times New Roman"/>
                <w:sz w:val="24"/>
                <w:szCs w:val="24"/>
              </w:rPr>
              <w:t>eriment</w:t>
            </w:r>
            <w:r w:rsidR="00FC4EDF" w:rsidRPr="000933BE">
              <w:rPr>
                <w:rFonts w:ascii="Times New Roman" w:hAnsi="Times New Roman"/>
                <w:sz w:val="24"/>
                <w:szCs w:val="24"/>
              </w:rPr>
              <w:t xml:space="preserve"> shqyrtohet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ndryshimi </w:t>
            </w:r>
            <w:r w:rsidR="00FC4EDF" w:rsidRPr="000933BE">
              <w:rPr>
                <w:rFonts w:ascii="Times New Roman" w:hAnsi="Times New Roman"/>
                <w:sz w:val="24"/>
                <w:szCs w:val="24"/>
              </w:rPr>
              <w:t>i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temperaturës së disa lëngjeve kur ato marrin të njëjtën sasi nxehtësie. </w:t>
            </w:r>
          </w:p>
          <w:p w:rsidR="00FC4EDF" w:rsidRPr="000933BE" w:rsidRDefault="001426C0" w:rsidP="001426C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33BE">
              <w:rPr>
                <w:rFonts w:ascii="Times New Roman" w:hAnsi="Times New Roman"/>
                <w:sz w:val="24"/>
                <w:szCs w:val="24"/>
              </w:rPr>
              <w:t>1. Merr</w:t>
            </w:r>
            <w:r w:rsidR="00FC4EDF" w:rsidRPr="000933BE">
              <w:rPr>
                <w:rFonts w:ascii="Times New Roman" w:hAnsi="Times New Roman"/>
                <w:sz w:val="24"/>
                <w:szCs w:val="24"/>
              </w:rPr>
              <w:t>en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tri gota kimike. Në gotën e parë hidh</w:t>
            </w:r>
            <w:r w:rsidR="00FC4EDF" w:rsidRPr="000933BE">
              <w:rPr>
                <w:rFonts w:ascii="Times New Roman" w:hAnsi="Times New Roman"/>
                <w:sz w:val="24"/>
                <w:szCs w:val="24"/>
              </w:rPr>
              <w:t>et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100 cm</w:t>
            </w:r>
            <w:r w:rsidRPr="00BB21F8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ujë, në të dytën 100 cm</w:t>
            </w:r>
            <w:r w:rsidRPr="00BB21F8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qumësht, në të tretën 100 cm</w:t>
            </w:r>
            <w:r w:rsidRPr="00BB21F8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alkool. </w:t>
            </w:r>
          </w:p>
          <w:p w:rsidR="00FC4EDF" w:rsidRPr="000933BE" w:rsidRDefault="00BB21F8" w:rsidP="001426C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Temperatura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ﬁ</w:t>
            </w:r>
            <w:r w:rsidR="001426C0" w:rsidRPr="000933BE">
              <w:rPr>
                <w:rFonts w:ascii="Times New Roman" w:hAnsi="Times New Roman"/>
                <w:sz w:val="24"/>
                <w:szCs w:val="24"/>
              </w:rPr>
              <w:t>llestare</w:t>
            </w:r>
            <w:proofErr w:type="spellEnd"/>
            <w:r w:rsidR="001426C0" w:rsidRPr="000933BE">
              <w:rPr>
                <w:rFonts w:ascii="Times New Roman" w:hAnsi="Times New Roman"/>
                <w:sz w:val="24"/>
                <w:szCs w:val="24"/>
              </w:rPr>
              <w:t xml:space="preserve"> duhet të jetë e njëjtë (sa temperatura e mjedisit). Mateni atë: t</w:t>
            </w:r>
            <w:r w:rsidR="00FC4EDF" w:rsidRPr="000933BE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="00FC4EDF" w:rsidRPr="000933B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426C0" w:rsidRPr="000933BE">
              <w:rPr>
                <w:rFonts w:ascii="Times New Roman" w:hAnsi="Times New Roman"/>
                <w:sz w:val="24"/>
                <w:szCs w:val="24"/>
              </w:rPr>
              <w:t>= 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4EDF" w:rsidRPr="000933BE">
              <w:rPr>
                <w:rFonts w:ascii="Times New Roman" w:hAnsi="Times New Roman"/>
                <w:sz w:val="24"/>
                <w:szCs w:val="24"/>
                <w:vertAlign w:val="superscript"/>
              </w:rPr>
              <w:t>o</w:t>
            </w:r>
            <w:r w:rsidR="001426C0" w:rsidRPr="000933BE">
              <w:rPr>
                <w:rFonts w:ascii="Times New Roman" w:hAnsi="Times New Roman"/>
                <w:sz w:val="24"/>
                <w:szCs w:val="24"/>
              </w:rPr>
              <w:t>C</w:t>
            </w:r>
            <w:proofErr w:type="spellEnd"/>
            <w:r w:rsidR="001426C0" w:rsidRPr="000933B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C4EDF" w:rsidRPr="000933BE" w:rsidRDefault="001426C0" w:rsidP="001426C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33BE">
              <w:rPr>
                <w:rFonts w:ascii="Times New Roman" w:hAnsi="Times New Roman"/>
                <w:sz w:val="24"/>
                <w:szCs w:val="24"/>
              </w:rPr>
              <w:t>3. Ngroh</w:t>
            </w:r>
            <w:r w:rsidR="00FC4EDF" w:rsidRPr="000933BE">
              <w:rPr>
                <w:rFonts w:ascii="Times New Roman" w:hAnsi="Times New Roman"/>
                <w:sz w:val="24"/>
                <w:szCs w:val="24"/>
              </w:rPr>
              <w:t>en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gotat me një ngrohës elektrik në të njëjtën kohë ose njëra pas tjetrës çdo </w:t>
            </w:r>
            <w:r w:rsidR="00FC4EDF" w:rsidRPr="000933BE">
              <w:rPr>
                <w:rFonts w:ascii="Times New Roman" w:hAnsi="Times New Roman"/>
                <w:sz w:val="24"/>
                <w:szCs w:val="24"/>
              </w:rPr>
              <w:t>2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minuta. </w:t>
            </w:r>
          </w:p>
          <w:p w:rsidR="001426C0" w:rsidRPr="000933BE" w:rsidRDefault="001426C0" w:rsidP="00BB21F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33BE">
              <w:rPr>
                <w:rFonts w:ascii="Times New Roman" w:hAnsi="Times New Roman"/>
                <w:sz w:val="24"/>
                <w:szCs w:val="24"/>
              </w:rPr>
              <w:t>4. Mat</w:t>
            </w:r>
            <w:r w:rsidR="00FC4EDF" w:rsidRPr="000933BE">
              <w:rPr>
                <w:rFonts w:ascii="Times New Roman" w:hAnsi="Times New Roman"/>
                <w:sz w:val="24"/>
                <w:szCs w:val="24"/>
              </w:rPr>
              <w:t>et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temperatur</w:t>
            </w:r>
            <w:r w:rsidR="002E42CC" w:rsidRPr="000933BE">
              <w:rPr>
                <w:rFonts w:ascii="Times New Roman" w:hAnsi="Times New Roman"/>
                <w:sz w:val="24"/>
                <w:szCs w:val="24"/>
              </w:rPr>
              <w:t>a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përfundimtare </w:t>
            </w:r>
            <w:r w:rsidR="00BB21F8">
              <w:rPr>
                <w:rFonts w:ascii="Times New Roman" w:hAnsi="Times New Roman"/>
                <w:sz w:val="24"/>
                <w:szCs w:val="24"/>
              </w:rPr>
              <w:t>e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secilit lëng. </w:t>
            </w:r>
            <w:r w:rsidR="002E42CC" w:rsidRPr="000933BE">
              <w:rPr>
                <w:rFonts w:ascii="Times New Roman" w:hAnsi="Times New Roman"/>
                <w:sz w:val="24"/>
                <w:szCs w:val="24"/>
              </w:rPr>
              <w:t>Hidhen të dhënat në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tabelë.</w:t>
            </w:r>
          </w:p>
          <w:p w:rsidR="00D677E0" w:rsidRPr="000933BE" w:rsidRDefault="001426C0" w:rsidP="001426C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33BE">
              <w:rPr>
                <w:rFonts w:ascii="Times New Roman" w:hAnsi="Times New Roman"/>
                <w:sz w:val="24"/>
                <w:szCs w:val="24"/>
              </w:rPr>
              <w:t>5. Krahasoni temperaturat e lëngjeve pas ngrohjes së tyre. Diskuto</w:t>
            </w:r>
            <w:r w:rsidR="002E42CC" w:rsidRPr="000933BE">
              <w:rPr>
                <w:rFonts w:ascii="Times New Roman" w:hAnsi="Times New Roman"/>
                <w:sz w:val="24"/>
                <w:szCs w:val="24"/>
              </w:rPr>
              <w:t xml:space="preserve">het 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dhe </w:t>
            </w:r>
            <w:r w:rsidR="002E42CC" w:rsidRPr="000933BE">
              <w:rPr>
                <w:rFonts w:ascii="Times New Roman" w:hAnsi="Times New Roman"/>
                <w:sz w:val="24"/>
                <w:szCs w:val="24"/>
              </w:rPr>
              <w:t xml:space="preserve">jepet një 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>shpjeg</w:t>
            </w:r>
            <w:r w:rsidR="002E42CC" w:rsidRPr="000933BE">
              <w:rPr>
                <w:rFonts w:ascii="Times New Roman" w:hAnsi="Times New Roman"/>
                <w:sz w:val="24"/>
                <w:szCs w:val="24"/>
              </w:rPr>
              <w:t>im për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rezultatet e matjeve.</w:t>
            </w:r>
          </w:p>
          <w:p w:rsidR="00031459" w:rsidRPr="000933BE" w:rsidRDefault="002E42CC" w:rsidP="002E42C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33BE">
              <w:rPr>
                <w:rFonts w:ascii="Times New Roman" w:hAnsi="Times New Roman"/>
                <w:sz w:val="24"/>
                <w:szCs w:val="24"/>
              </w:rPr>
              <w:t>Nxirren përfundimet e punës.</w:t>
            </w:r>
          </w:p>
        </w:tc>
      </w:tr>
      <w:tr w:rsidR="00031459" w:rsidRPr="000933BE" w:rsidTr="00272DA2">
        <w:trPr>
          <w:trHeight w:val="953"/>
        </w:trPr>
        <w:tc>
          <w:tcPr>
            <w:tcW w:w="1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42CC" w:rsidRPr="000933BE" w:rsidRDefault="00031459" w:rsidP="002E42CC">
            <w:pPr>
              <w:autoSpaceDE w:val="0"/>
              <w:autoSpaceDN w:val="0"/>
              <w:adjustRightInd w:val="0"/>
              <w:spacing w:after="120"/>
              <w:ind w:firstLine="0"/>
              <w:rPr>
                <w:rFonts w:ascii="Times New Roman" w:eastAsiaTheme="minorHAnsi" w:hAnsi="Times New Roman"/>
                <w:color w:val="FFFFFF"/>
                <w:sz w:val="24"/>
                <w:szCs w:val="24"/>
              </w:rPr>
            </w:pPr>
            <w:r w:rsidRPr="000933B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2E42CC" w:rsidRPr="000933BE">
              <w:rPr>
                <w:rFonts w:ascii="Times New Roman" w:hAnsi="Times New Roman"/>
                <w:sz w:val="24"/>
                <w:szCs w:val="24"/>
              </w:rPr>
              <w:t>Në këtë orë mësimi</w:t>
            </w:r>
            <w:r w:rsidR="00F331D7">
              <w:rPr>
                <w:rFonts w:ascii="Times New Roman" w:hAnsi="Times New Roman"/>
                <w:sz w:val="24"/>
                <w:szCs w:val="24"/>
              </w:rPr>
              <w:t>,</w:t>
            </w:r>
            <w:r w:rsidR="002E42CC" w:rsidRPr="000933BE">
              <w:rPr>
                <w:rFonts w:ascii="Times New Roman" w:hAnsi="Times New Roman"/>
                <w:sz w:val="24"/>
                <w:szCs w:val="24"/>
              </w:rPr>
              <w:t xml:space="preserve"> nxënësit vlerësohen për pjesëmarrjen në diskutim, saktësinë dhe shkathtësinë në përgjigje, për saktësinë e matjeve dhe arsyetimit gjatë hulumtimit rreth ndryshimit të temperaturës së ujit apo lëngjeve të tjera si dhe për paraqitjen e saktë të matjeve.</w:t>
            </w:r>
          </w:p>
          <w:p w:rsidR="00031459" w:rsidRPr="000933BE" w:rsidRDefault="00031459" w:rsidP="000D2C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33BE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Detyrat dhe puna e pavarur: 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>Ushtrimet 1</w:t>
            </w:r>
            <w:r w:rsidR="002E42CC" w:rsidRPr="000933BE">
              <w:rPr>
                <w:rFonts w:ascii="Times New Roman" w:hAnsi="Times New Roman"/>
                <w:sz w:val="24"/>
                <w:szCs w:val="24"/>
              </w:rPr>
              <w:t>-5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2CD2">
              <w:rPr>
                <w:rFonts w:ascii="Times New Roman" w:hAnsi="Times New Roman"/>
                <w:sz w:val="24"/>
                <w:szCs w:val="24"/>
              </w:rPr>
              <w:t xml:space="preserve">në 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>f</w:t>
            </w:r>
            <w:r w:rsidR="000D2CD2">
              <w:rPr>
                <w:rFonts w:ascii="Times New Roman" w:hAnsi="Times New Roman"/>
                <w:sz w:val="24"/>
                <w:szCs w:val="24"/>
              </w:rPr>
              <w:t>a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>q</w:t>
            </w:r>
            <w:r w:rsidR="000D2CD2">
              <w:rPr>
                <w:rFonts w:ascii="Times New Roman" w:hAnsi="Times New Roman"/>
                <w:sz w:val="24"/>
                <w:szCs w:val="24"/>
              </w:rPr>
              <w:t>et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2E42CC" w:rsidRPr="000933BE">
              <w:rPr>
                <w:rFonts w:ascii="Times New Roman" w:hAnsi="Times New Roman"/>
                <w:sz w:val="24"/>
                <w:szCs w:val="24"/>
              </w:rPr>
              <w:t>7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>-1</w:t>
            </w:r>
            <w:r w:rsidR="002E42CC" w:rsidRPr="000933BE">
              <w:rPr>
                <w:rFonts w:ascii="Times New Roman" w:hAnsi="Times New Roman"/>
                <w:sz w:val="24"/>
                <w:szCs w:val="24"/>
              </w:rPr>
              <w:t>8</w:t>
            </w:r>
            <w:r w:rsidRPr="000933BE">
              <w:rPr>
                <w:rFonts w:ascii="Times New Roman" w:hAnsi="Times New Roman"/>
                <w:sz w:val="24"/>
                <w:szCs w:val="24"/>
              </w:rPr>
              <w:t xml:space="preserve"> në fletoren e punës. </w:t>
            </w:r>
          </w:p>
        </w:tc>
      </w:tr>
    </w:tbl>
    <w:p w:rsidR="00031459" w:rsidRPr="000933BE" w:rsidRDefault="00031459" w:rsidP="00031459">
      <w:pPr>
        <w:ind w:firstLine="0"/>
      </w:pPr>
    </w:p>
    <w:p w:rsidR="00175D14" w:rsidRPr="000933BE" w:rsidRDefault="00175D14"/>
    <w:sectPr w:rsidR="00175D14" w:rsidRPr="000933BE" w:rsidSect="006C12E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D517B2"/>
    <w:multiLevelType w:val="hybridMultilevel"/>
    <w:tmpl w:val="9F646C02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326351"/>
    <w:multiLevelType w:val="hybridMultilevel"/>
    <w:tmpl w:val="A990864E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459"/>
    <w:rsid w:val="00031459"/>
    <w:rsid w:val="00040026"/>
    <w:rsid w:val="00041CAF"/>
    <w:rsid w:val="000933BE"/>
    <w:rsid w:val="000D2CD2"/>
    <w:rsid w:val="001426C0"/>
    <w:rsid w:val="0014460F"/>
    <w:rsid w:val="00175D14"/>
    <w:rsid w:val="00181A81"/>
    <w:rsid w:val="001E48EC"/>
    <w:rsid w:val="002759F1"/>
    <w:rsid w:val="002E42CC"/>
    <w:rsid w:val="00304C73"/>
    <w:rsid w:val="00324967"/>
    <w:rsid w:val="004F5291"/>
    <w:rsid w:val="005C3CA9"/>
    <w:rsid w:val="00613B4D"/>
    <w:rsid w:val="00807BE4"/>
    <w:rsid w:val="008C35C1"/>
    <w:rsid w:val="00BB21F8"/>
    <w:rsid w:val="00C53D9E"/>
    <w:rsid w:val="00C8333F"/>
    <w:rsid w:val="00CF0F77"/>
    <w:rsid w:val="00D677E0"/>
    <w:rsid w:val="00E91FA1"/>
    <w:rsid w:val="00EF5F05"/>
    <w:rsid w:val="00F05126"/>
    <w:rsid w:val="00F331D7"/>
    <w:rsid w:val="00F665FB"/>
    <w:rsid w:val="00FC4EDF"/>
    <w:rsid w:val="00FC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F3B644-C128-4195-8337-3149D1DEB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1459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8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0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640</Words>
  <Characters>3652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10</cp:revision>
  <dcterms:created xsi:type="dcterms:W3CDTF">2019-07-08T10:09:00Z</dcterms:created>
  <dcterms:modified xsi:type="dcterms:W3CDTF">2019-07-12T14:52:00Z</dcterms:modified>
</cp:coreProperties>
</file>